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7F72" w14:textId="1FB658ED" w:rsidR="0054189F" w:rsidRDefault="0054189F" w:rsidP="0054189F">
      <w:pPr>
        <w:pStyle w:val="a4"/>
        <w:keepNext/>
        <w:tabs>
          <w:tab w:val="left" w:pos="4536"/>
        </w:tabs>
        <w:spacing w:before="240" w:after="0" w:line="100" w:lineRule="atLeast"/>
        <w:jc w:val="center"/>
      </w:pPr>
      <w:r>
        <w:rPr>
          <w:noProof/>
          <w:lang w:eastAsia="uk-UA"/>
        </w:rPr>
        <w:drawing>
          <wp:inline distT="0" distB="0" distL="0" distR="0" wp14:anchorId="308F3177" wp14:editId="261F741E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EA64" w14:textId="77777777" w:rsidR="0054189F" w:rsidRDefault="0054189F" w:rsidP="0054189F">
      <w:pPr>
        <w:pStyle w:val="a4"/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14:paraId="570EDE16" w14:textId="77777777" w:rsidR="0054189F" w:rsidRDefault="0054189F" w:rsidP="0054189F">
      <w:pPr>
        <w:pStyle w:val="a4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14:paraId="706ADF76" w14:textId="77777777" w:rsidR="0054189F" w:rsidRDefault="0054189F" w:rsidP="0054189F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14:paraId="4F0B9A2B" w14:textId="77777777" w:rsidR="0054189F" w:rsidRDefault="0054189F" w:rsidP="0054189F">
      <w:pPr>
        <w:pStyle w:val="a4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______________________________</w:t>
      </w:r>
    </w:p>
    <w:p w14:paraId="0B263778" w14:textId="77777777" w:rsidR="0054189F" w:rsidRDefault="0054189F" w:rsidP="0054189F">
      <w:pPr>
        <w:pStyle w:val="a4"/>
        <w:keepNext/>
        <w:numPr>
          <w:ilvl w:val="0"/>
          <w:numId w:val="1"/>
        </w:numPr>
        <w:tabs>
          <w:tab w:val="left" w:pos="720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14:paraId="542AB3E2" w14:textId="77777777" w:rsidR="0054189F" w:rsidRDefault="0054189F" w:rsidP="0054189F">
      <w:pPr>
        <w:pStyle w:val="a4"/>
        <w:spacing w:after="0" w:line="100" w:lineRule="atLeast"/>
      </w:pPr>
    </w:p>
    <w:p w14:paraId="0543D546" w14:textId="77777777" w:rsidR="0054189F" w:rsidRDefault="0054189F" w:rsidP="0054189F">
      <w:pPr>
        <w:pStyle w:val="a4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</w:tblGrid>
      <w:tr w:rsidR="0054189F" w:rsidRPr="00DB266D" w14:paraId="5450DC69" w14:textId="77777777" w:rsidTr="00B611DF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8EB0" w14:textId="77777777" w:rsidR="0054189F" w:rsidRDefault="0054189F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04C3A885" w14:textId="77777777" w:rsidR="0054189F" w:rsidRDefault="0054189F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1249ABB" w14:textId="4634A7A4" w:rsidR="0054189F" w:rsidRDefault="0054189F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DB266D">
              <w:rPr>
                <w:b/>
                <w:bCs/>
                <w:sz w:val="28"/>
                <w:szCs w:val="28"/>
                <w:lang w:val="uk-UA"/>
              </w:rPr>
              <w:t xml:space="preserve">надання згоди на </w:t>
            </w:r>
            <w:r w:rsidR="007A3E4D">
              <w:rPr>
                <w:b/>
                <w:bCs/>
                <w:sz w:val="28"/>
                <w:szCs w:val="28"/>
                <w:lang w:val="uk-UA"/>
              </w:rPr>
              <w:t xml:space="preserve">передачу </w:t>
            </w:r>
            <w:r w:rsidR="00AC2B1D">
              <w:rPr>
                <w:b/>
                <w:bCs/>
                <w:sz w:val="28"/>
                <w:szCs w:val="28"/>
                <w:lang w:val="uk-UA"/>
              </w:rPr>
              <w:t>об</w:t>
            </w:r>
            <w:r w:rsidR="00AC2B1D" w:rsidRPr="00864929">
              <w:rPr>
                <w:b/>
                <w:bCs/>
                <w:sz w:val="28"/>
                <w:szCs w:val="28"/>
              </w:rPr>
              <w:t>’</w:t>
            </w:r>
            <w:proofErr w:type="spellStart"/>
            <w:r w:rsidR="00AC2B1D">
              <w:rPr>
                <w:b/>
                <w:bCs/>
                <w:sz w:val="28"/>
                <w:szCs w:val="28"/>
                <w:lang w:val="uk-UA"/>
              </w:rPr>
              <w:t>єкта</w:t>
            </w:r>
            <w:proofErr w:type="spellEnd"/>
            <w:r w:rsidR="00AC2B1D">
              <w:rPr>
                <w:b/>
                <w:bCs/>
                <w:sz w:val="28"/>
                <w:szCs w:val="28"/>
                <w:lang w:val="uk-UA"/>
              </w:rPr>
              <w:t xml:space="preserve"> з комунальної власності</w:t>
            </w:r>
            <w:r w:rsidR="007A3E4D">
              <w:rPr>
                <w:b/>
                <w:bCs/>
                <w:sz w:val="28"/>
                <w:szCs w:val="28"/>
                <w:lang w:val="uk-UA"/>
              </w:rPr>
              <w:t xml:space="preserve"> Коломийської міської територіальної громади у державну власність </w:t>
            </w:r>
          </w:p>
        </w:tc>
      </w:tr>
    </w:tbl>
    <w:p w14:paraId="3D24983D" w14:textId="05526205" w:rsidR="0054189F" w:rsidRDefault="0054189F" w:rsidP="0054189F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4871011" w14:textId="77777777" w:rsidR="007640CE" w:rsidRDefault="007640CE" w:rsidP="0054189F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FF12BCF" w14:textId="1398459D" w:rsidR="0054189F" w:rsidRDefault="00B611DF" w:rsidP="0054189F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7A3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ідповідно до Закон</w:t>
      </w:r>
      <w:r w:rsidR="008649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7A3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передачу об</w:t>
      </w:r>
      <w:r w:rsidR="007A3E4D" w:rsidRPr="007A3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7A3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 права державної та комунальної власності»</w:t>
      </w:r>
      <w:r w:rsidR="008649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="008649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місцеве самоврядування в Україні»</w:t>
      </w:r>
      <w:r w:rsidR="008649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A3E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</w:t>
      </w:r>
      <w:r w:rsidR="007416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21.09.1998 року № 1482 «Про передачу об</w:t>
      </w:r>
      <w:r w:rsidR="00741610" w:rsidRPr="007416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7416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єктів права державної та комунальної власності», </w:t>
      </w:r>
      <w:r w:rsidR="008649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належного утримання вулиць Карпатська та Шкрібляка, що суміщаються з дорогою загального користування регіонального значення Р-24 сполученням</w:t>
      </w:r>
      <w:r w:rsidR="00D43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64929" w:rsidRPr="00864929">
        <w:rPr>
          <w:rFonts w:ascii="Times New Roman" w:hAnsi="Times New Roman" w:cs="Times New Roman"/>
          <w:sz w:val="28"/>
          <w:szCs w:val="28"/>
          <w:lang w:val="uk-UA"/>
        </w:rPr>
        <w:t>Татарів</w:t>
      </w:r>
      <w:proofErr w:type="spellEnd"/>
      <w:r w:rsidR="00864929" w:rsidRPr="00864929">
        <w:rPr>
          <w:rFonts w:ascii="Times New Roman" w:hAnsi="Times New Roman" w:cs="Times New Roman"/>
          <w:sz w:val="28"/>
          <w:szCs w:val="28"/>
          <w:lang w:val="uk-UA"/>
        </w:rPr>
        <w:t xml:space="preserve"> – Косів – Борщів – Кам’янець – Подільський</w:t>
      </w:r>
      <w:r w:rsidR="005418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 міська рада</w:t>
      </w:r>
    </w:p>
    <w:p w14:paraId="222A8143" w14:textId="0C802323" w:rsidR="0054189F" w:rsidRDefault="0054189F" w:rsidP="005418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2AD0A9B7" w14:textId="77777777" w:rsidR="007640CE" w:rsidRDefault="007640CE" w:rsidP="005418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14:paraId="53ADB1BE" w14:textId="54AEDA8B" w:rsidR="0054189F" w:rsidRDefault="00B467C2" w:rsidP="0054189F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Надати згоду на безоплатну передачу з комунальної власності Коломийської міської територіальної громади у державну власність </w:t>
      </w:r>
      <w:r w:rsidR="00EF0F0B">
        <w:rPr>
          <w:rFonts w:ascii="Times New Roman" w:hAnsi="Times New Roman" w:cs="Times New Roman"/>
          <w:sz w:val="28"/>
          <w:szCs w:val="28"/>
          <w:lang w:eastAsia="ru-RU"/>
        </w:rPr>
        <w:t>до сфери управління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агентства автомобільних доріг України проїзн</w:t>
      </w:r>
      <w:r w:rsidR="00902E4C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частин</w:t>
      </w:r>
      <w:r w:rsidR="00902E4C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вулиц</w:t>
      </w:r>
      <w:r w:rsidR="001F5D24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C38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арпатської</w:t>
      </w:r>
      <w:r w:rsidR="00281C38">
        <w:rPr>
          <w:rFonts w:ascii="Times New Roman" w:hAnsi="Times New Roman" w:cs="Times New Roman"/>
          <w:sz w:val="28"/>
          <w:szCs w:val="28"/>
          <w:lang w:eastAsia="ru-RU"/>
        </w:rPr>
        <w:t xml:space="preserve"> та вул. Шкрібляка</w:t>
      </w:r>
      <w:r w:rsidR="001F5D24">
        <w:rPr>
          <w:rFonts w:ascii="Times New Roman" w:hAnsi="Times New Roman" w:cs="Times New Roman"/>
          <w:sz w:val="28"/>
          <w:szCs w:val="28"/>
          <w:lang w:eastAsia="ru-RU"/>
        </w:rPr>
        <w:t xml:space="preserve"> в м. Коломиї</w:t>
      </w:r>
      <w:r w:rsidR="00902E4C">
        <w:rPr>
          <w:rFonts w:ascii="Times New Roman" w:hAnsi="Times New Roman" w:cs="Times New Roman"/>
          <w:sz w:val="28"/>
          <w:szCs w:val="28"/>
          <w:lang w:eastAsia="ru-RU"/>
        </w:rPr>
        <w:t xml:space="preserve">, які </w:t>
      </w:r>
      <w:r w:rsidR="00902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суміщаються з дорогою загального користування регіонального значення Р-24 сполученням </w:t>
      </w:r>
      <w:proofErr w:type="spellStart"/>
      <w:r w:rsidR="00902E4C" w:rsidRPr="00864929">
        <w:rPr>
          <w:rFonts w:ascii="Times New Roman" w:hAnsi="Times New Roman" w:cs="Times New Roman"/>
          <w:sz w:val="28"/>
          <w:szCs w:val="28"/>
        </w:rPr>
        <w:t>Татарів</w:t>
      </w:r>
      <w:proofErr w:type="spellEnd"/>
      <w:r w:rsidR="00902E4C" w:rsidRPr="00864929">
        <w:rPr>
          <w:rFonts w:ascii="Times New Roman" w:hAnsi="Times New Roman" w:cs="Times New Roman"/>
          <w:sz w:val="28"/>
          <w:szCs w:val="28"/>
        </w:rPr>
        <w:t xml:space="preserve"> – Косів – Борщів – Кам’янець – Подільський</w:t>
      </w:r>
      <w:r w:rsidR="001F5D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1C38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загальною протяжністю </w:t>
      </w:r>
      <w:r w:rsidR="004E7651">
        <w:rPr>
          <w:rFonts w:ascii="Times New Roman" w:hAnsi="Times New Roman" w:cs="Times New Roman"/>
          <w:sz w:val="28"/>
          <w:szCs w:val="28"/>
          <w:lang w:eastAsia="ru-RU"/>
        </w:rPr>
        <w:t>4,009</w:t>
      </w:r>
      <w:r w:rsidR="00281C38">
        <w:rPr>
          <w:rFonts w:ascii="Times New Roman" w:hAnsi="Times New Roman" w:cs="Times New Roman"/>
          <w:sz w:val="28"/>
          <w:szCs w:val="28"/>
          <w:lang w:eastAsia="ru-RU"/>
        </w:rPr>
        <w:t xml:space="preserve"> км.</w:t>
      </w:r>
    </w:p>
    <w:p w14:paraId="70FF67BA" w14:textId="77777777" w:rsidR="0054189F" w:rsidRDefault="0054189F" w:rsidP="0054189F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Організацію виконання рішення покласти на міського голову Богдана СТАНІСЛАВСЬКОГО.</w:t>
      </w:r>
    </w:p>
    <w:p w14:paraId="113B393E" w14:textId="0F92945D" w:rsidR="0054189F" w:rsidRDefault="0054189F" w:rsidP="0054189F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рішення доручити постійній комісії з питань </w:t>
      </w:r>
      <w:r w:rsidR="007640CE">
        <w:rPr>
          <w:rFonts w:ascii="Times New Roman" w:hAnsi="Times New Roman" w:cs="Times New Roman"/>
          <w:sz w:val="28"/>
          <w:szCs w:val="28"/>
          <w:lang w:eastAsia="ru-RU"/>
        </w:rPr>
        <w:t>житлово-комунального і дорожнього господарства та комунікацій.</w:t>
      </w:r>
    </w:p>
    <w:p w14:paraId="280FBDF1" w14:textId="220BAD92" w:rsidR="0054189F" w:rsidRDefault="0054189F" w:rsidP="005418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50E7695" w14:textId="77777777" w:rsidR="007640CE" w:rsidRDefault="007640CE" w:rsidP="005418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33DFA2" w14:textId="3216F10A" w:rsidR="00005771" w:rsidRDefault="00005771" w:rsidP="005418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DC70A4A" w14:textId="77777777" w:rsidR="007640CE" w:rsidRDefault="007640CE" w:rsidP="005418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F685C9" w14:textId="27E267B7" w:rsidR="0054189F" w:rsidRDefault="0054189F" w:rsidP="005418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 Богдан СТАНІСЛАВСЬКИЙ</w:t>
      </w:r>
    </w:p>
    <w:p w14:paraId="52777BE9" w14:textId="77777777" w:rsidR="0054189F" w:rsidRDefault="0054189F" w:rsidP="005418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14:paraId="4CD97847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E82571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F13E3C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ED6A01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08528C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53A8D0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80193D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05525A9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D927877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D00783" w14:textId="77777777" w:rsidR="001F5D24" w:rsidRDefault="001F5D24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1784E3" w14:textId="77777777" w:rsidR="001F5D24" w:rsidRDefault="001F5D24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765B11" w14:textId="77777777" w:rsidR="001F5D24" w:rsidRDefault="001F5D24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6A51B0" w14:textId="77777777" w:rsidR="001F5D24" w:rsidRDefault="001F5D24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E52BF5" w14:textId="77777777" w:rsidR="001F5D24" w:rsidRDefault="001F5D24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2476A5" w14:textId="7A6922A1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</w:t>
      </w:r>
      <w:proofErr w:type="spellStart"/>
      <w:r>
        <w:rPr>
          <w:rFonts w:ascii="Times New Roman" w:hAnsi="Times New Roman"/>
          <w:sz w:val="28"/>
          <w:szCs w:val="28"/>
        </w:rPr>
        <w:t>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CE89D3D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E50C66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14:paraId="7819535B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Андрій КУНИЧАК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„___” ________20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E9FD400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309142" w14:textId="77777777" w:rsidR="00DA612A" w:rsidRDefault="00DA612A" w:rsidP="00DA612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постійної комісії з питань житлово-</w:t>
      </w:r>
    </w:p>
    <w:p w14:paraId="36418724" w14:textId="77777777" w:rsidR="00DA612A" w:rsidRDefault="00DA612A" w:rsidP="00DA612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і дорожнього господарства </w:t>
      </w:r>
    </w:p>
    <w:p w14:paraId="0AEA34B7" w14:textId="77777777" w:rsidR="00DA612A" w:rsidRDefault="00DA612A" w:rsidP="00DA612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комунікацій</w:t>
      </w:r>
    </w:p>
    <w:p w14:paraId="3A388A71" w14:textId="0E871132" w:rsidR="0054189F" w:rsidRDefault="00DA612A" w:rsidP="00DA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Віктор ФІТЬО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54189F">
        <w:rPr>
          <w:rFonts w:ascii="Times New Roman" w:hAnsi="Times New Roman"/>
          <w:sz w:val="28"/>
          <w:szCs w:val="28"/>
        </w:rPr>
        <w:t>„___” ________20</w:t>
      </w:r>
      <w:r w:rsidR="0054189F">
        <w:rPr>
          <w:rFonts w:ascii="Times New Roman" w:hAnsi="Times New Roman"/>
          <w:sz w:val="28"/>
          <w:szCs w:val="28"/>
          <w:lang w:val="uk-UA"/>
        </w:rPr>
        <w:t>22</w:t>
      </w:r>
      <w:r w:rsidR="0054189F">
        <w:rPr>
          <w:rFonts w:ascii="Times New Roman" w:hAnsi="Times New Roman"/>
          <w:sz w:val="28"/>
          <w:szCs w:val="28"/>
        </w:rPr>
        <w:t>р</w:t>
      </w:r>
      <w:r w:rsidR="0054189F">
        <w:rPr>
          <w:rFonts w:ascii="Times New Roman" w:hAnsi="Times New Roman"/>
          <w:sz w:val="28"/>
          <w:szCs w:val="28"/>
          <w:lang w:val="uk-UA"/>
        </w:rPr>
        <w:t>.</w:t>
      </w:r>
    </w:p>
    <w:p w14:paraId="2623E725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A6744F7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76CD9F5A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р. </w:t>
      </w:r>
    </w:p>
    <w:p w14:paraId="496747EA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D6F2B7" w14:textId="35EA3EAE" w:rsidR="001F5D24" w:rsidRDefault="00902E4C" w:rsidP="001F5D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1F5D24">
        <w:rPr>
          <w:rFonts w:ascii="Times New Roman" w:hAnsi="Times New Roman"/>
          <w:sz w:val="28"/>
          <w:szCs w:val="28"/>
        </w:rPr>
        <w:t>ачальник</w:t>
      </w:r>
      <w:proofErr w:type="spellEnd"/>
      <w:r w:rsidR="001F5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D24">
        <w:rPr>
          <w:rFonts w:ascii="Times New Roman" w:hAnsi="Times New Roman"/>
          <w:sz w:val="28"/>
          <w:szCs w:val="28"/>
        </w:rPr>
        <w:t>юридичного</w:t>
      </w:r>
      <w:proofErr w:type="spellEnd"/>
      <w:r w:rsidR="001F5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D24">
        <w:rPr>
          <w:rFonts w:ascii="Times New Roman" w:hAnsi="Times New Roman"/>
          <w:sz w:val="28"/>
          <w:szCs w:val="28"/>
        </w:rPr>
        <w:t>відділу</w:t>
      </w:r>
      <w:proofErr w:type="spellEnd"/>
    </w:p>
    <w:p w14:paraId="252A45AD" w14:textId="77777777" w:rsidR="001F5D24" w:rsidRDefault="001F5D24" w:rsidP="001F5D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1F218492" w14:textId="7FA366B0" w:rsidR="0054189F" w:rsidRDefault="00902E4C" w:rsidP="001F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   </w:t>
      </w:r>
      <w:bookmarkStart w:id="0" w:name="_GoBack"/>
      <w:bookmarkEnd w:id="0"/>
      <w:r w:rsidR="0054189F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1F5D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189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54189F">
        <w:rPr>
          <w:rFonts w:ascii="Times New Roman" w:hAnsi="Times New Roman"/>
          <w:sz w:val="28"/>
          <w:szCs w:val="28"/>
        </w:rPr>
        <w:t>„____” ________20</w:t>
      </w:r>
      <w:r w:rsidR="0054189F">
        <w:rPr>
          <w:rFonts w:ascii="Times New Roman" w:hAnsi="Times New Roman"/>
          <w:sz w:val="28"/>
          <w:szCs w:val="28"/>
          <w:lang w:val="uk-UA"/>
        </w:rPr>
        <w:t>22</w:t>
      </w:r>
      <w:r w:rsidR="0054189F">
        <w:rPr>
          <w:rFonts w:ascii="Times New Roman" w:hAnsi="Times New Roman"/>
          <w:sz w:val="28"/>
          <w:szCs w:val="28"/>
        </w:rPr>
        <w:t>р.</w:t>
      </w:r>
    </w:p>
    <w:p w14:paraId="63E7A86F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358A88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</w:t>
      </w:r>
    </w:p>
    <w:p w14:paraId="261065F0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запобігання та виявлення корупції</w:t>
      </w:r>
    </w:p>
    <w:p w14:paraId="5E237C8E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„____” ________20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>р.</w:t>
      </w:r>
    </w:p>
    <w:p w14:paraId="126E41A9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D99D5A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«Секретаріат ради»</w:t>
      </w:r>
    </w:p>
    <w:p w14:paraId="79765EEF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4D24DD7A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>р.</w:t>
      </w:r>
    </w:p>
    <w:p w14:paraId="1A516578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AE5F65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1F8E8561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99F8BFE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Андрій РАДОВЕЦЬ                                                             </w:t>
      </w:r>
      <w:r>
        <w:rPr>
          <w:rFonts w:ascii="Times New Roman" w:hAnsi="Times New Roman"/>
          <w:sz w:val="28"/>
          <w:szCs w:val="28"/>
        </w:rPr>
        <w:t>„____” ________20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>р.</w:t>
      </w:r>
    </w:p>
    <w:p w14:paraId="38CA5A21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06912" w14:textId="77777777" w:rsidR="0054189F" w:rsidRDefault="0054189F" w:rsidP="0054189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Виконав:</w:t>
      </w:r>
    </w:p>
    <w:p w14:paraId="32FBC383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начальника-головний</w:t>
      </w:r>
    </w:p>
    <w:p w14:paraId="7F88489C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інженер- начальник відділу капітального </w:t>
      </w:r>
    </w:p>
    <w:p w14:paraId="2A568893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будівництва управління комунального </w:t>
      </w:r>
    </w:p>
    <w:p w14:paraId="54C24BA3" w14:textId="77777777" w:rsidR="0054189F" w:rsidRDefault="0054189F" w:rsidP="0054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5DE5D77" w14:textId="4D4E4028" w:rsidR="00F8723C" w:rsidRDefault="0054189F" w:rsidP="001F5D24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Віктор ВОЛОШЕНЮК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„ ___” _________2022р.</w:t>
      </w:r>
    </w:p>
    <w:sectPr w:rsidR="00F8723C" w:rsidSect="00B611D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DD"/>
    <w:rsid w:val="00005771"/>
    <w:rsid w:val="001F5D24"/>
    <w:rsid w:val="00281C38"/>
    <w:rsid w:val="004E7651"/>
    <w:rsid w:val="0054189F"/>
    <w:rsid w:val="00741610"/>
    <w:rsid w:val="007640CE"/>
    <w:rsid w:val="007A3E4D"/>
    <w:rsid w:val="00864929"/>
    <w:rsid w:val="00902E4C"/>
    <w:rsid w:val="00AC2B1D"/>
    <w:rsid w:val="00B326DD"/>
    <w:rsid w:val="00B467C2"/>
    <w:rsid w:val="00B611DF"/>
    <w:rsid w:val="00C812BC"/>
    <w:rsid w:val="00D431F5"/>
    <w:rsid w:val="00DA612A"/>
    <w:rsid w:val="00DB266D"/>
    <w:rsid w:val="00EE668E"/>
    <w:rsid w:val="00EF0F0B"/>
    <w:rsid w:val="00F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EB3"/>
  <w15:chartTrackingRefBased/>
  <w15:docId w15:val="{BB7CF48A-1E1F-4923-92AD-2A0C65B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89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54189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41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54189F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Віктор укг</cp:lastModifiedBy>
  <cp:revision>5</cp:revision>
  <cp:lastPrinted>2022-08-12T15:18:00Z</cp:lastPrinted>
  <dcterms:created xsi:type="dcterms:W3CDTF">2022-07-15T05:39:00Z</dcterms:created>
  <dcterms:modified xsi:type="dcterms:W3CDTF">2022-08-12T15:21:00Z</dcterms:modified>
</cp:coreProperties>
</file>